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DE" w:rsidRDefault="004C79DE" w:rsidP="004C79DE">
      <w:pPr>
        <w:pStyle w:val="2"/>
        <w:spacing w:after="0" w:line="240" w:lineRule="auto"/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p w:rsidR="004C79DE" w:rsidRDefault="004C79DE" w:rsidP="004C79DE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Положению «О членстве в Ассоциации, </w:t>
      </w:r>
    </w:p>
    <w:p w:rsidR="004C79DE" w:rsidRDefault="004C79DE" w:rsidP="004C79DE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том числе о требованиях к членам Ассоциации, </w:t>
      </w:r>
    </w:p>
    <w:p w:rsidR="004C79DE" w:rsidRDefault="004C79DE" w:rsidP="004C79DE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размере, порядке расчета и уплаты </w:t>
      </w:r>
    </w:p>
    <w:p w:rsidR="004C79DE" w:rsidRDefault="004C79DE" w:rsidP="004C79DE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вступительного взноса, членских взносов»</w:t>
      </w:r>
    </w:p>
    <w:p w:rsidR="004C79DE" w:rsidRDefault="004C79DE" w:rsidP="004C79DE">
      <w:pPr>
        <w:pStyle w:val="2"/>
        <w:spacing w:after="0" w:line="240" w:lineRule="auto"/>
        <w:ind w:left="6372"/>
        <w:jc w:val="both"/>
        <w:rPr>
          <w:sz w:val="28"/>
          <w:szCs w:val="28"/>
        </w:rPr>
      </w:pP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Генеральному директору 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АСРОР «Союз строителей РБ»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__________________________</w:t>
      </w:r>
    </w:p>
    <w:p w:rsidR="004C79DE" w:rsidRDefault="004C79DE" w:rsidP="004C79DE">
      <w:pPr>
        <w:jc w:val="both"/>
        <w:rPr>
          <w:sz w:val="28"/>
          <w:szCs w:val="28"/>
        </w:rPr>
      </w:pP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Предприятие _______________________________________ сообщает, что фактический годовой объем (оборот) выполненных  строительных работ (без НДС) за __________ год</w:t>
      </w:r>
    </w:p>
    <w:p w:rsidR="004C79DE" w:rsidRDefault="004C79DE" w:rsidP="004C79D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</w:t>
      </w:r>
      <w:r>
        <w:rPr>
          <w:sz w:val="16"/>
          <w:szCs w:val="16"/>
        </w:rPr>
        <w:t>(предыдущий год)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составил:___________________________________________________ рублей, 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(цифрами и прописью)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4C79DE" w:rsidRDefault="004C79DE" w:rsidP="004C79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>- СМР (кроме генподряда и функций технического заказчика) - ______________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осуществлением функций технического заказчика  - ___________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объем генподрядных услуг -__________________________________________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 работников на 01.01._______ г. - _______  человек.</w:t>
      </w:r>
    </w:p>
    <w:p w:rsidR="004C79DE" w:rsidRDefault="004C79DE" w:rsidP="004C79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(текущий год)</w:t>
      </w:r>
    </w:p>
    <w:p w:rsidR="004C79DE" w:rsidRDefault="004C79DE" w:rsidP="004C79DE">
      <w:pPr>
        <w:jc w:val="both"/>
        <w:rPr>
          <w:sz w:val="28"/>
          <w:szCs w:val="28"/>
        </w:rPr>
      </w:pP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Предприятия:_____________  -  бухгалтерия 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  -  факс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  -  адрес электронной почты</w:t>
      </w:r>
    </w:p>
    <w:p w:rsidR="004C79DE" w:rsidRDefault="004C79DE" w:rsidP="004C79DE">
      <w:pPr>
        <w:jc w:val="both"/>
        <w:rPr>
          <w:sz w:val="28"/>
          <w:szCs w:val="28"/>
        </w:rPr>
      </w:pP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___________________________________________  </w:t>
      </w:r>
    </w:p>
    <w:p w:rsidR="004C79DE" w:rsidRDefault="004C79DE" w:rsidP="004C79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(подпись, фамилия, инициалы)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М.П.</w:t>
      </w:r>
    </w:p>
    <w:p w:rsidR="004C79DE" w:rsidRDefault="004C79DE" w:rsidP="004C79DE">
      <w:pPr>
        <w:jc w:val="both"/>
        <w:rPr>
          <w:sz w:val="28"/>
          <w:szCs w:val="28"/>
        </w:rPr>
      </w:pP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 Предприятия       ___________________________________________ 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(подпись, фамилия, инициалы)</w:t>
      </w:r>
      <w:r>
        <w:rPr>
          <w:sz w:val="28"/>
          <w:szCs w:val="28"/>
        </w:rPr>
        <w:t xml:space="preserve">      </w:t>
      </w:r>
    </w:p>
    <w:p w:rsidR="004C79DE" w:rsidRDefault="004C79DE" w:rsidP="004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C79DE" w:rsidRDefault="004C79DE" w:rsidP="004C79DE">
      <w:pPr>
        <w:jc w:val="both"/>
        <w:rPr>
          <w:sz w:val="28"/>
          <w:szCs w:val="28"/>
        </w:rPr>
      </w:pPr>
    </w:p>
    <w:p w:rsidR="004C79DE" w:rsidRDefault="004C79DE" w:rsidP="004C79DE">
      <w:pPr>
        <w:jc w:val="both"/>
      </w:pPr>
      <w:r>
        <w:t>Примечание</w:t>
      </w:r>
    </w:p>
    <w:p w:rsidR="004C79DE" w:rsidRDefault="004C79DE" w:rsidP="004C79DE">
      <w:pPr>
        <w:tabs>
          <w:tab w:val="left" w:pos="426"/>
        </w:tabs>
        <w:jc w:val="both"/>
      </w:pPr>
      <w:r>
        <w:tab/>
        <w:t xml:space="preserve">Сведения о полученной выручке за предыдущий год по строительным работам собственными силами (члены Ассоциации, выполняющие работы, указанные в пунктах 4.3.1.1 настоящего Положения) и об объеме капитальных вложений (члены Ассоциации, выполняющие работы, указанные в пункте 4.3.1.2 настоящего Положения) члены Ассоциации обязаны ежегодно в срок до 01 февраля текущего года представлять в Ассоциацию. </w:t>
      </w:r>
    </w:p>
    <w:p w:rsidR="00F3701C" w:rsidRDefault="00F3701C"/>
    <w:sectPr w:rsidR="00F3701C" w:rsidSect="004C79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79DE"/>
    <w:rsid w:val="00236D03"/>
    <w:rsid w:val="004C79DE"/>
    <w:rsid w:val="00DC5FDF"/>
    <w:rsid w:val="00F3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C79DE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C7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2</cp:revision>
  <dcterms:created xsi:type="dcterms:W3CDTF">2020-05-22T06:53:00Z</dcterms:created>
  <dcterms:modified xsi:type="dcterms:W3CDTF">2020-05-22T06:53:00Z</dcterms:modified>
</cp:coreProperties>
</file>