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B2" w:rsidRDefault="00F70EB2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EF7">
        <w:rPr>
          <w:rFonts w:ascii="Times New Roman" w:hAnsi="Times New Roman"/>
          <w:b/>
          <w:sz w:val="28"/>
          <w:szCs w:val="28"/>
        </w:rPr>
        <w:t>НЕКОММЕРЧЕСКОЕ ПАРТНЕРСТВО</w:t>
      </w:r>
    </w:p>
    <w:p w:rsidR="00F70EB2" w:rsidRDefault="00F70EB2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САМОРЕГУЛИРУЕМАЯ ОРГАНИЗАЦИЯ РАБОТОДАТЕЛЕЙ</w:t>
      </w:r>
    </w:p>
    <w:p w:rsidR="00F70EB2" w:rsidRDefault="00F70EB2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«СОЮЗ СТРОИТЕЛЕЙ РЕСПУБЛИКИ БАШКОРТОСТАН»</w:t>
      </w:r>
    </w:p>
    <w:p w:rsidR="00F70EB2" w:rsidRDefault="00F70EB2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EB2" w:rsidRPr="007D21C6" w:rsidRDefault="00F70EB2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F70EB2" w:rsidRDefault="00EC1DDC" w:rsidP="00A21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0EB2">
        <w:rPr>
          <w:rFonts w:ascii="Times New Roman" w:hAnsi="Times New Roman"/>
          <w:sz w:val="28"/>
          <w:szCs w:val="28"/>
        </w:rPr>
        <w:t>2</w:t>
      </w:r>
      <w:r w:rsidR="009725C4">
        <w:rPr>
          <w:rFonts w:ascii="Times New Roman" w:hAnsi="Times New Roman"/>
          <w:sz w:val="28"/>
          <w:szCs w:val="28"/>
        </w:rPr>
        <w:t>3</w:t>
      </w:r>
      <w:r w:rsidR="00F70EB2">
        <w:rPr>
          <w:rFonts w:ascii="Times New Roman" w:hAnsi="Times New Roman"/>
          <w:sz w:val="28"/>
          <w:szCs w:val="28"/>
        </w:rPr>
        <w:t xml:space="preserve"> </w:t>
      </w:r>
      <w:r w:rsidR="009725C4">
        <w:rPr>
          <w:rFonts w:ascii="Times New Roman" w:hAnsi="Times New Roman"/>
          <w:sz w:val="28"/>
          <w:szCs w:val="28"/>
        </w:rPr>
        <w:t>апреля</w:t>
      </w:r>
      <w:r w:rsidR="00F70EB2">
        <w:rPr>
          <w:rFonts w:ascii="Times New Roman" w:hAnsi="Times New Roman"/>
          <w:sz w:val="28"/>
          <w:szCs w:val="28"/>
        </w:rPr>
        <w:t xml:space="preserve"> 2015 года</w:t>
      </w:r>
    </w:p>
    <w:p w:rsidR="009A115A" w:rsidRDefault="009A115A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EB2" w:rsidRDefault="001B574E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D919D8">
        <w:rPr>
          <w:rFonts w:ascii="Times New Roman" w:hAnsi="Times New Roman"/>
          <w:b/>
          <w:sz w:val="28"/>
          <w:szCs w:val="28"/>
        </w:rPr>
        <w:t>3.1</w:t>
      </w:r>
    </w:p>
    <w:p w:rsidR="00A21C0E" w:rsidRDefault="00A21C0E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EB2" w:rsidRDefault="00F70EB2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дисциплинарного воздействия </w:t>
      </w:r>
    </w:p>
    <w:p w:rsidR="00F70EB2" w:rsidRDefault="00F70EB2" w:rsidP="00A2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членам НП СРОР «Союз строителей РБ»</w:t>
      </w:r>
    </w:p>
    <w:p w:rsidR="00F70EB2" w:rsidRDefault="00F70EB2" w:rsidP="00A21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5874" w:rsidRDefault="00055874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DE3670">
        <w:rPr>
          <w:rFonts w:ascii="Times New Roman" w:hAnsi="Times New Roman"/>
          <w:sz w:val="28"/>
          <w:szCs w:val="28"/>
        </w:rPr>
        <w:t>Ахмадуллина М.Ф.</w:t>
      </w:r>
      <w:r>
        <w:rPr>
          <w:rFonts w:ascii="Times New Roman" w:hAnsi="Times New Roman"/>
          <w:sz w:val="28"/>
          <w:szCs w:val="28"/>
        </w:rPr>
        <w:t xml:space="preserve"> – председателя Дисциплинарного комитета НП СРОР «Союз строителей РБ» о </w:t>
      </w:r>
      <w:r w:rsidR="003D239B">
        <w:rPr>
          <w:rFonts w:ascii="Times New Roman" w:hAnsi="Times New Roman"/>
          <w:sz w:val="28"/>
          <w:szCs w:val="28"/>
        </w:rPr>
        <w:t xml:space="preserve">том, что у </w:t>
      </w:r>
      <w:r w:rsidR="001B574E" w:rsidRPr="00723D1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723D12">
        <w:rPr>
          <w:rFonts w:ascii="Times New Roman" w:hAnsi="Times New Roman"/>
          <w:sz w:val="28"/>
          <w:szCs w:val="28"/>
        </w:rPr>
        <w:t>Электротехмонтаж</w:t>
      </w:r>
      <w:proofErr w:type="spellEnd"/>
      <w:r w:rsidR="001B574E" w:rsidRPr="00723D12">
        <w:rPr>
          <w:rFonts w:ascii="Times New Roman" w:hAnsi="Times New Roman"/>
          <w:sz w:val="28"/>
          <w:szCs w:val="28"/>
        </w:rPr>
        <w:t>»</w:t>
      </w:r>
      <w:r w:rsidR="001B574E">
        <w:rPr>
          <w:rFonts w:ascii="Times New Roman" w:hAnsi="Times New Roman"/>
          <w:sz w:val="28"/>
          <w:szCs w:val="28"/>
        </w:rPr>
        <w:t xml:space="preserve">, </w:t>
      </w:r>
      <w:r w:rsidR="001B574E" w:rsidRPr="00723D12">
        <w:rPr>
          <w:rFonts w:ascii="Times New Roman" w:hAnsi="Times New Roman"/>
          <w:sz w:val="28"/>
          <w:szCs w:val="28"/>
        </w:rPr>
        <w:t>ООО «БСТМ-Стерлитамак»</w:t>
      </w:r>
      <w:r w:rsidR="001B574E">
        <w:rPr>
          <w:rFonts w:ascii="Times New Roman" w:hAnsi="Times New Roman"/>
          <w:sz w:val="28"/>
          <w:szCs w:val="28"/>
        </w:rPr>
        <w:t xml:space="preserve">, </w:t>
      </w:r>
      <w:r w:rsidR="001B574E" w:rsidRPr="00723D1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723D12">
        <w:rPr>
          <w:rFonts w:ascii="Times New Roman" w:hAnsi="Times New Roman"/>
          <w:sz w:val="28"/>
          <w:szCs w:val="28"/>
        </w:rPr>
        <w:t>Техноресурс</w:t>
      </w:r>
      <w:proofErr w:type="spellEnd"/>
      <w:r w:rsidR="001B574E" w:rsidRPr="00723D12">
        <w:rPr>
          <w:rFonts w:ascii="Times New Roman" w:hAnsi="Times New Roman"/>
          <w:sz w:val="28"/>
          <w:szCs w:val="28"/>
        </w:rPr>
        <w:t>»</w:t>
      </w:r>
      <w:r w:rsidR="001B574E">
        <w:rPr>
          <w:rFonts w:ascii="Times New Roman" w:hAnsi="Times New Roman"/>
          <w:sz w:val="28"/>
          <w:szCs w:val="28"/>
        </w:rPr>
        <w:t xml:space="preserve">, </w:t>
      </w:r>
      <w:r w:rsidR="001B574E" w:rsidRPr="00723D12">
        <w:rPr>
          <w:rFonts w:ascii="Times New Roman" w:hAnsi="Times New Roman"/>
          <w:sz w:val="28"/>
          <w:szCs w:val="28"/>
        </w:rPr>
        <w:t>ООО «Сантехмонтаж»</w:t>
      </w:r>
      <w:r w:rsidR="001B574E">
        <w:rPr>
          <w:rFonts w:ascii="Times New Roman" w:hAnsi="Times New Roman"/>
          <w:sz w:val="28"/>
          <w:szCs w:val="28"/>
        </w:rPr>
        <w:t xml:space="preserve">, </w:t>
      </w:r>
      <w:r w:rsidR="001B574E" w:rsidRPr="00723D1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723D12">
        <w:rPr>
          <w:rFonts w:ascii="Times New Roman" w:hAnsi="Times New Roman"/>
          <w:sz w:val="28"/>
          <w:szCs w:val="28"/>
        </w:rPr>
        <w:t>Технополис</w:t>
      </w:r>
      <w:proofErr w:type="spellEnd"/>
      <w:r w:rsidR="001B574E" w:rsidRPr="00723D12">
        <w:rPr>
          <w:rFonts w:ascii="Times New Roman" w:hAnsi="Times New Roman"/>
          <w:sz w:val="28"/>
          <w:szCs w:val="28"/>
        </w:rPr>
        <w:t>»</w:t>
      </w:r>
      <w:r w:rsidR="001B574E">
        <w:rPr>
          <w:rFonts w:ascii="Times New Roman" w:hAnsi="Times New Roman"/>
          <w:sz w:val="28"/>
          <w:szCs w:val="28"/>
        </w:rPr>
        <w:t xml:space="preserve">, </w:t>
      </w:r>
      <w:r w:rsidR="001B574E" w:rsidRPr="00723D1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723D12">
        <w:rPr>
          <w:rFonts w:ascii="Times New Roman" w:hAnsi="Times New Roman"/>
          <w:sz w:val="28"/>
          <w:szCs w:val="28"/>
        </w:rPr>
        <w:t>Уралкров</w:t>
      </w:r>
      <w:proofErr w:type="spellEnd"/>
      <w:r w:rsidR="001B574E" w:rsidRPr="00723D12">
        <w:rPr>
          <w:rFonts w:ascii="Times New Roman" w:hAnsi="Times New Roman"/>
          <w:sz w:val="28"/>
          <w:szCs w:val="28"/>
        </w:rPr>
        <w:t>»</w:t>
      </w:r>
      <w:r w:rsidR="003D239B">
        <w:rPr>
          <w:rFonts w:ascii="Times New Roman" w:hAnsi="Times New Roman"/>
          <w:sz w:val="28"/>
          <w:szCs w:val="28"/>
        </w:rPr>
        <w:t xml:space="preserve"> было прекращено действие свидетельства </w:t>
      </w:r>
      <w:r w:rsidR="00447768" w:rsidRPr="00DE01F5">
        <w:rPr>
          <w:rFonts w:ascii="Times New Roman" w:hAnsi="Times New Roman"/>
          <w:sz w:val="28"/>
          <w:szCs w:val="28"/>
        </w:rPr>
        <w:t>о допуске к определенному виду или видам работ, которые оказывают влияние на безопасность объектов капитального строительства</w:t>
      </w:r>
      <w:r w:rsidR="003D23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пункта</w:t>
      </w:r>
      <w:r w:rsidRPr="009D1C2C">
        <w:rPr>
          <w:rFonts w:ascii="Times New Roman" w:hAnsi="Times New Roman"/>
          <w:sz w:val="28"/>
          <w:szCs w:val="28"/>
        </w:rPr>
        <w:t xml:space="preserve"> </w:t>
      </w:r>
      <w:r w:rsidR="00AD56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части 2 статьи 55.15 Градостроительного Кодекса РФ, пунктов 2.1.</w:t>
      </w:r>
      <w:r w:rsidR="00E474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2.3</w:t>
      </w:r>
      <w:r w:rsidR="00E474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</w:t>
      </w:r>
      <w:r w:rsidR="00FD0088">
        <w:rPr>
          <w:rFonts w:ascii="Times New Roman" w:hAnsi="Times New Roman"/>
          <w:sz w:val="28"/>
          <w:szCs w:val="28"/>
        </w:rPr>
        <w:t>.11.5</w:t>
      </w:r>
      <w:r>
        <w:rPr>
          <w:rFonts w:ascii="Times New Roman" w:hAnsi="Times New Roman"/>
          <w:sz w:val="28"/>
          <w:szCs w:val="28"/>
        </w:rPr>
        <w:t xml:space="preserve"> Положения «О мерах дисциплинарного воздействия</w:t>
      </w:r>
      <w:r w:rsidR="00E447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применяемых в НП СРОР «Союз строителей РБ»» (№06-ОС), а также принимая во внимание решения Дисциплинарного Комитета Партнёрства </w:t>
      </w:r>
      <w:r w:rsidR="00AD56DF">
        <w:rPr>
          <w:rFonts w:ascii="Times New Roman" w:hAnsi="Times New Roman"/>
          <w:sz w:val="28"/>
          <w:szCs w:val="28"/>
        </w:rPr>
        <w:t xml:space="preserve"> 28.08.2014,</w:t>
      </w:r>
      <w:r>
        <w:rPr>
          <w:rFonts w:ascii="Times New Roman" w:hAnsi="Times New Roman"/>
          <w:sz w:val="28"/>
          <w:szCs w:val="28"/>
        </w:rPr>
        <w:t xml:space="preserve"> 30.10.2014</w:t>
      </w:r>
      <w:r w:rsidR="00AD56DF">
        <w:rPr>
          <w:rFonts w:ascii="Times New Roman" w:hAnsi="Times New Roman"/>
          <w:sz w:val="28"/>
          <w:szCs w:val="28"/>
        </w:rPr>
        <w:t>, 25.12.2014</w:t>
      </w:r>
      <w:r w:rsidR="00784022">
        <w:rPr>
          <w:rFonts w:ascii="Times New Roman" w:hAnsi="Times New Roman"/>
          <w:sz w:val="28"/>
          <w:szCs w:val="28"/>
        </w:rPr>
        <w:t xml:space="preserve">, 26.02.2015 </w:t>
      </w:r>
      <w:r w:rsidR="00FD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решения Совета Партнёрства от 28.08.2014, </w:t>
      </w:r>
      <w:r w:rsidR="00AD56DF">
        <w:rPr>
          <w:rFonts w:ascii="Times New Roman" w:hAnsi="Times New Roman"/>
          <w:sz w:val="28"/>
          <w:szCs w:val="28"/>
        </w:rPr>
        <w:t>25.12.2014,</w:t>
      </w:r>
      <w:r w:rsidR="00784022">
        <w:rPr>
          <w:rFonts w:ascii="Times New Roman" w:hAnsi="Times New Roman"/>
          <w:sz w:val="28"/>
          <w:szCs w:val="28"/>
        </w:rPr>
        <w:t xml:space="preserve"> 26.02.2015,</w:t>
      </w:r>
      <w:r w:rsidR="00AD5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</w:t>
      </w:r>
      <w:r w:rsidRPr="005B0470">
        <w:rPr>
          <w:rFonts w:ascii="Times New Roman" w:hAnsi="Times New Roman"/>
          <w:sz w:val="28"/>
          <w:szCs w:val="28"/>
        </w:rPr>
        <w:t xml:space="preserve"> </w:t>
      </w:r>
    </w:p>
    <w:p w:rsidR="00F70EB2" w:rsidRDefault="00F70EB2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A21C0E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D7">
        <w:rPr>
          <w:rFonts w:ascii="Times New Roman" w:hAnsi="Times New Roman"/>
          <w:b/>
          <w:sz w:val="28"/>
          <w:szCs w:val="28"/>
        </w:rPr>
        <w:t>РЕШИЛ:</w:t>
      </w:r>
    </w:p>
    <w:p w:rsidR="00A21C0E" w:rsidRPr="002A3CD7" w:rsidRDefault="00A21C0E" w:rsidP="00A21C0E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3AA" w:rsidRDefault="00F70EB2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Исключить </w:t>
      </w:r>
      <w:r w:rsidR="00DA63AA">
        <w:rPr>
          <w:rFonts w:ascii="Times New Roman" w:hAnsi="Times New Roman"/>
          <w:sz w:val="28"/>
          <w:szCs w:val="28"/>
        </w:rPr>
        <w:t>из членов НП СРОР «Союз строителей РБ» с 23.04.2015г.</w:t>
      </w:r>
      <w:r w:rsidR="00A21C0E">
        <w:rPr>
          <w:rFonts w:ascii="Times New Roman" w:hAnsi="Times New Roman"/>
          <w:sz w:val="28"/>
          <w:szCs w:val="28"/>
        </w:rPr>
        <w:t xml:space="preserve"> следующие организации</w:t>
      </w:r>
      <w:r w:rsidR="00DA63AA">
        <w:rPr>
          <w:rFonts w:ascii="Times New Roman" w:hAnsi="Times New Roman"/>
          <w:sz w:val="28"/>
          <w:szCs w:val="28"/>
        </w:rPr>
        <w:t>:</w:t>
      </w:r>
    </w:p>
    <w:p w:rsidR="00DA63AA" w:rsidRPr="00C421C2" w:rsidRDefault="00C421C2" w:rsidP="00C421C2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A63AA" w:rsidRPr="00C421C2">
        <w:rPr>
          <w:rFonts w:ascii="Times New Roman" w:hAnsi="Times New Roman"/>
          <w:sz w:val="28"/>
          <w:szCs w:val="28"/>
        </w:rPr>
        <w:t>173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B574E" w:rsidRPr="00C421C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C421C2">
        <w:rPr>
          <w:rFonts w:ascii="Times New Roman" w:hAnsi="Times New Roman"/>
          <w:sz w:val="28"/>
          <w:szCs w:val="28"/>
        </w:rPr>
        <w:t>Электротехмонтаж</w:t>
      </w:r>
      <w:proofErr w:type="spellEnd"/>
      <w:r w:rsidR="001B574E" w:rsidRPr="00C421C2">
        <w:rPr>
          <w:rFonts w:ascii="Times New Roman" w:hAnsi="Times New Roman"/>
          <w:sz w:val="28"/>
          <w:szCs w:val="28"/>
        </w:rPr>
        <w:t>» (ИНН 0214004299</w:t>
      </w:r>
      <w:r>
        <w:rPr>
          <w:rFonts w:ascii="Times New Roman" w:hAnsi="Times New Roman"/>
          <w:sz w:val="28"/>
          <w:szCs w:val="28"/>
        </w:rPr>
        <w:t>);</w:t>
      </w:r>
    </w:p>
    <w:p w:rsidR="00DA63AA" w:rsidRPr="00C421C2" w:rsidRDefault="00C421C2" w:rsidP="00C421C2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A63AA" w:rsidRPr="00C421C2">
        <w:rPr>
          <w:rFonts w:ascii="Times New Roman" w:hAnsi="Times New Roman"/>
          <w:sz w:val="28"/>
          <w:szCs w:val="28"/>
        </w:rPr>
        <w:t>330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B574E" w:rsidRPr="00C421C2">
        <w:rPr>
          <w:rFonts w:ascii="Times New Roman" w:hAnsi="Times New Roman"/>
          <w:sz w:val="28"/>
          <w:szCs w:val="28"/>
        </w:rPr>
        <w:t>ООО «БСТМ-Стерлитамак» (ИНН 0268052919)</w:t>
      </w:r>
      <w:r>
        <w:rPr>
          <w:rFonts w:ascii="Times New Roman" w:hAnsi="Times New Roman"/>
          <w:sz w:val="28"/>
          <w:szCs w:val="28"/>
        </w:rPr>
        <w:t>;</w:t>
      </w:r>
    </w:p>
    <w:p w:rsidR="00DA63AA" w:rsidRPr="00C421C2" w:rsidRDefault="00C421C2" w:rsidP="00C421C2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A63AA" w:rsidRPr="00C421C2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B574E" w:rsidRPr="00C421C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C421C2">
        <w:rPr>
          <w:rFonts w:ascii="Times New Roman" w:hAnsi="Times New Roman"/>
          <w:sz w:val="28"/>
          <w:szCs w:val="28"/>
        </w:rPr>
        <w:t>Техноресурс</w:t>
      </w:r>
      <w:proofErr w:type="spellEnd"/>
      <w:r w:rsidR="001B574E" w:rsidRPr="00C421C2">
        <w:rPr>
          <w:rFonts w:ascii="Times New Roman" w:hAnsi="Times New Roman"/>
          <w:sz w:val="28"/>
          <w:szCs w:val="28"/>
        </w:rPr>
        <w:t>» (ИНН 0254010796</w:t>
      </w:r>
      <w:r>
        <w:rPr>
          <w:rFonts w:ascii="Times New Roman" w:hAnsi="Times New Roman"/>
          <w:sz w:val="28"/>
          <w:szCs w:val="28"/>
        </w:rPr>
        <w:t>);</w:t>
      </w:r>
    </w:p>
    <w:p w:rsidR="00DA63AA" w:rsidRPr="00C421C2" w:rsidRDefault="00C421C2" w:rsidP="00C421C2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A63AA" w:rsidRPr="00C421C2">
        <w:rPr>
          <w:rFonts w:ascii="Times New Roman" w:hAnsi="Times New Roman"/>
          <w:sz w:val="28"/>
          <w:szCs w:val="28"/>
        </w:rPr>
        <w:t>447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B574E" w:rsidRPr="00C421C2">
        <w:rPr>
          <w:rFonts w:ascii="Times New Roman" w:hAnsi="Times New Roman"/>
          <w:sz w:val="28"/>
          <w:szCs w:val="28"/>
        </w:rPr>
        <w:t>ООО «Сантехмонтаж» (ИНН 274153714</w:t>
      </w:r>
      <w:r>
        <w:rPr>
          <w:rFonts w:ascii="Times New Roman" w:hAnsi="Times New Roman"/>
          <w:sz w:val="28"/>
          <w:szCs w:val="28"/>
        </w:rPr>
        <w:t>);</w:t>
      </w:r>
    </w:p>
    <w:p w:rsidR="00DA63AA" w:rsidRPr="00C421C2" w:rsidRDefault="00C421C2" w:rsidP="00C421C2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A63AA" w:rsidRPr="00C421C2">
        <w:rPr>
          <w:rFonts w:ascii="Times New Roman" w:hAnsi="Times New Roman"/>
          <w:sz w:val="28"/>
          <w:szCs w:val="28"/>
        </w:rPr>
        <w:t>353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B574E" w:rsidRPr="00C421C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C421C2">
        <w:rPr>
          <w:rFonts w:ascii="Times New Roman" w:hAnsi="Times New Roman"/>
          <w:sz w:val="28"/>
          <w:szCs w:val="28"/>
        </w:rPr>
        <w:t>Технополис</w:t>
      </w:r>
      <w:proofErr w:type="spellEnd"/>
      <w:r w:rsidR="001B574E" w:rsidRPr="00C421C2">
        <w:rPr>
          <w:rFonts w:ascii="Times New Roman" w:hAnsi="Times New Roman"/>
          <w:sz w:val="28"/>
          <w:szCs w:val="28"/>
        </w:rPr>
        <w:t>» (ИНН 277039953</w:t>
      </w:r>
      <w:r>
        <w:rPr>
          <w:rFonts w:ascii="Times New Roman" w:hAnsi="Times New Roman"/>
          <w:sz w:val="28"/>
          <w:szCs w:val="28"/>
        </w:rPr>
        <w:t>);</w:t>
      </w:r>
    </w:p>
    <w:p w:rsidR="00F70EB2" w:rsidRPr="00C421C2" w:rsidRDefault="00C421C2" w:rsidP="00C421C2">
      <w:pPr>
        <w:pStyle w:val="a9"/>
        <w:numPr>
          <w:ilvl w:val="0"/>
          <w:numId w:val="1"/>
        </w:numPr>
        <w:tabs>
          <w:tab w:val="left" w:pos="7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A63AA" w:rsidRPr="00C421C2">
        <w:rPr>
          <w:rFonts w:ascii="Times New Roman" w:hAnsi="Times New Roman"/>
          <w:sz w:val="28"/>
          <w:szCs w:val="28"/>
        </w:rPr>
        <w:t>410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B574E" w:rsidRPr="00C421C2">
        <w:rPr>
          <w:rFonts w:ascii="Times New Roman" w:hAnsi="Times New Roman"/>
          <w:sz w:val="28"/>
          <w:szCs w:val="28"/>
        </w:rPr>
        <w:t>ООО «</w:t>
      </w:r>
      <w:proofErr w:type="spellStart"/>
      <w:r w:rsidR="001B574E" w:rsidRPr="00C421C2">
        <w:rPr>
          <w:rFonts w:ascii="Times New Roman" w:hAnsi="Times New Roman"/>
          <w:sz w:val="28"/>
          <w:szCs w:val="28"/>
        </w:rPr>
        <w:t>Уралкров</w:t>
      </w:r>
      <w:proofErr w:type="spellEnd"/>
      <w:r w:rsidR="001B574E" w:rsidRPr="00C421C2">
        <w:rPr>
          <w:rFonts w:ascii="Times New Roman" w:hAnsi="Times New Roman"/>
          <w:sz w:val="28"/>
          <w:szCs w:val="28"/>
        </w:rPr>
        <w:t>» (ИНН 5607043607)</w:t>
      </w:r>
      <w:r w:rsidR="00DA63AA" w:rsidRPr="00C421C2">
        <w:rPr>
          <w:rFonts w:ascii="Times New Roman" w:hAnsi="Times New Roman"/>
          <w:sz w:val="28"/>
          <w:szCs w:val="28"/>
        </w:rPr>
        <w:t>.</w:t>
      </w:r>
    </w:p>
    <w:p w:rsidR="00F70EB2" w:rsidRDefault="00F70EB2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5874" w:rsidRDefault="00055874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A21C0E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0EB2" w:rsidRDefault="00F70EB2" w:rsidP="000558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  <w:r w:rsidR="00EC1DDC">
        <w:rPr>
          <w:rFonts w:ascii="Times New Roman" w:hAnsi="Times New Roman"/>
          <w:b/>
          <w:sz w:val="28"/>
          <w:szCs w:val="28"/>
        </w:rPr>
        <w:tab/>
      </w:r>
      <w:r w:rsidR="00EC1DDC">
        <w:rPr>
          <w:rFonts w:ascii="Times New Roman" w:hAnsi="Times New Roman"/>
          <w:b/>
          <w:sz w:val="28"/>
          <w:szCs w:val="28"/>
        </w:rPr>
        <w:tab/>
      </w:r>
      <w:r w:rsidR="00EC1DDC">
        <w:rPr>
          <w:rFonts w:ascii="Times New Roman" w:hAnsi="Times New Roman"/>
          <w:b/>
          <w:sz w:val="28"/>
          <w:szCs w:val="28"/>
        </w:rPr>
        <w:tab/>
      </w:r>
      <w:r w:rsidR="00EC1DDC">
        <w:rPr>
          <w:rFonts w:ascii="Times New Roman" w:hAnsi="Times New Roman"/>
          <w:b/>
          <w:sz w:val="28"/>
          <w:szCs w:val="28"/>
        </w:rPr>
        <w:tab/>
      </w:r>
      <w:r w:rsidR="00EC1DDC">
        <w:rPr>
          <w:rFonts w:ascii="Times New Roman" w:hAnsi="Times New Roman"/>
          <w:b/>
          <w:sz w:val="28"/>
          <w:szCs w:val="28"/>
        </w:rPr>
        <w:tab/>
      </w:r>
      <w:r w:rsidR="00EC1DDC">
        <w:rPr>
          <w:rFonts w:ascii="Times New Roman" w:hAnsi="Times New Roman"/>
          <w:b/>
          <w:sz w:val="28"/>
          <w:szCs w:val="28"/>
        </w:rPr>
        <w:tab/>
      </w:r>
      <w:r w:rsidR="00EC1DD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Р.Ф. </w:t>
      </w:r>
      <w:proofErr w:type="spellStart"/>
      <w:r>
        <w:rPr>
          <w:rFonts w:ascii="Times New Roman" w:hAnsi="Times New Roman"/>
          <w:b/>
          <w:sz w:val="28"/>
          <w:szCs w:val="28"/>
        </w:rPr>
        <w:t>Мамлеев</w:t>
      </w:r>
      <w:proofErr w:type="spellEnd"/>
    </w:p>
    <w:p w:rsidR="00F70EB2" w:rsidRDefault="00F70EB2" w:rsidP="00A21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EB2" w:rsidSect="00A21C0E">
      <w:headerReference w:type="default" r:id="rId9"/>
      <w:pgSz w:w="11906" w:h="16838"/>
      <w:pgMar w:top="568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3C" w:rsidRDefault="006C233C" w:rsidP="00814C31">
      <w:pPr>
        <w:spacing w:after="0" w:line="240" w:lineRule="auto"/>
      </w:pPr>
      <w:r>
        <w:separator/>
      </w:r>
    </w:p>
  </w:endnote>
  <w:endnote w:type="continuationSeparator" w:id="0">
    <w:p w:rsidR="006C233C" w:rsidRDefault="006C233C" w:rsidP="008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3C" w:rsidRDefault="006C233C" w:rsidP="00814C31">
      <w:pPr>
        <w:spacing w:after="0" w:line="240" w:lineRule="auto"/>
      </w:pPr>
      <w:r>
        <w:separator/>
      </w:r>
    </w:p>
  </w:footnote>
  <w:footnote w:type="continuationSeparator" w:id="0">
    <w:p w:rsidR="006C233C" w:rsidRDefault="006C233C" w:rsidP="008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C" w:rsidRDefault="009F41CC" w:rsidP="009F41CC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395"/>
    <w:multiLevelType w:val="hybridMultilevel"/>
    <w:tmpl w:val="DDFEE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EF7"/>
    <w:rsid w:val="00013B4E"/>
    <w:rsid w:val="00015332"/>
    <w:rsid w:val="000273BC"/>
    <w:rsid w:val="00032E1D"/>
    <w:rsid w:val="00035B8E"/>
    <w:rsid w:val="000405DE"/>
    <w:rsid w:val="00043868"/>
    <w:rsid w:val="00045D6D"/>
    <w:rsid w:val="00046456"/>
    <w:rsid w:val="00050418"/>
    <w:rsid w:val="0005338A"/>
    <w:rsid w:val="00055874"/>
    <w:rsid w:val="0008507A"/>
    <w:rsid w:val="000B1594"/>
    <w:rsid w:val="000B373A"/>
    <w:rsid w:val="000C3BCC"/>
    <w:rsid w:val="000D283C"/>
    <w:rsid w:val="000D37DB"/>
    <w:rsid w:val="000E0948"/>
    <w:rsid w:val="000E2F27"/>
    <w:rsid w:val="000F50B3"/>
    <w:rsid w:val="0010190A"/>
    <w:rsid w:val="0010670A"/>
    <w:rsid w:val="00110178"/>
    <w:rsid w:val="001157F5"/>
    <w:rsid w:val="00116A54"/>
    <w:rsid w:val="001467E0"/>
    <w:rsid w:val="00155DAF"/>
    <w:rsid w:val="001600D9"/>
    <w:rsid w:val="00163625"/>
    <w:rsid w:val="0017135B"/>
    <w:rsid w:val="0018091F"/>
    <w:rsid w:val="001811EF"/>
    <w:rsid w:val="00182BFC"/>
    <w:rsid w:val="00183D5D"/>
    <w:rsid w:val="00192579"/>
    <w:rsid w:val="00196A3D"/>
    <w:rsid w:val="001A43BC"/>
    <w:rsid w:val="001B2ABA"/>
    <w:rsid w:val="001B574E"/>
    <w:rsid w:val="001B59ED"/>
    <w:rsid w:val="001C554F"/>
    <w:rsid w:val="001F782F"/>
    <w:rsid w:val="00210E3D"/>
    <w:rsid w:val="00213F4D"/>
    <w:rsid w:val="0021709E"/>
    <w:rsid w:val="002242A2"/>
    <w:rsid w:val="00226529"/>
    <w:rsid w:val="0022688F"/>
    <w:rsid w:val="002366DE"/>
    <w:rsid w:val="00243813"/>
    <w:rsid w:val="002458E8"/>
    <w:rsid w:val="00275BE3"/>
    <w:rsid w:val="00293667"/>
    <w:rsid w:val="00294945"/>
    <w:rsid w:val="002A3CD7"/>
    <w:rsid w:val="002B6B2B"/>
    <w:rsid w:val="002D4CC0"/>
    <w:rsid w:val="002D6D47"/>
    <w:rsid w:val="002E77E5"/>
    <w:rsid w:val="002F36DA"/>
    <w:rsid w:val="002F7A19"/>
    <w:rsid w:val="00300AA7"/>
    <w:rsid w:val="00311C67"/>
    <w:rsid w:val="003153CD"/>
    <w:rsid w:val="00320CDF"/>
    <w:rsid w:val="00326D3E"/>
    <w:rsid w:val="00345493"/>
    <w:rsid w:val="003454B1"/>
    <w:rsid w:val="003611A2"/>
    <w:rsid w:val="003651E5"/>
    <w:rsid w:val="00374F32"/>
    <w:rsid w:val="003853B6"/>
    <w:rsid w:val="003A2BD5"/>
    <w:rsid w:val="003A750A"/>
    <w:rsid w:val="003B06CA"/>
    <w:rsid w:val="003B19BD"/>
    <w:rsid w:val="003B6974"/>
    <w:rsid w:val="003C069C"/>
    <w:rsid w:val="003C2AC0"/>
    <w:rsid w:val="003C3338"/>
    <w:rsid w:val="003D10B4"/>
    <w:rsid w:val="003D239B"/>
    <w:rsid w:val="003D60E6"/>
    <w:rsid w:val="003E2159"/>
    <w:rsid w:val="003E5350"/>
    <w:rsid w:val="003E6717"/>
    <w:rsid w:val="003E744C"/>
    <w:rsid w:val="003F3A8C"/>
    <w:rsid w:val="00401D30"/>
    <w:rsid w:val="00402AB3"/>
    <w:rsid w:val="0041001F"/>
    <w:rsid w:val="00411D44"/>
    <w:rsid w:val="00412869"/>
    <w:rsid w:val="004277D9"/>
    <w:rsid w:val="004459B3"/>
    <w:rsid w:val="00447768"/>
    <w:rsid w:val="00467905"/>
    <w:rsid w:val="00482BB0"/>
    <w:rsid w:val="00491638"/>
    <w:rsid w:val="004952E4"/>
    <w:rsid w:val="004B59EF"/>
    <w:rsid w:val="004D54CB"/>
    <w:rsid w:val="004E19E4"/>
    <w:rsid w:val="004F1175"/>
    <w:rsid w:val="00511A7B"/>
    <w:rsid w:val="00514FFD"/>
    <w:rsid w:val="005153DA"/>
    <w:rsid w:val="00526068"/>
    <w:rsid w:val="0053030A"/>
    <w:rsid w:val="005326F4"/>
    <w:rsid w:val="00534A39"/>
    <w:rsid w:val="00541A4F"/>
    <w:rsid w:val="00555036"/>
    <w:rsid w:val="00560B82"/>
    <w:rsid w:val="00566E3E"/>
    <w:rsid w:val="005722D3"/>
    <w:rsid w:val="00580A25"/>
    <w:rsid w:val="005A3E45"/>
    <w:rsid w:val="005B0470"/>
    <w:rsid w:val="005B174A"/>
    <w:rsid w:val="005B27FB"/>
    <w:rsid w:val="005B4F27"/>
    <w:rsid w:val="005C177E"/>
    <w:rsid w:val="005D39BA"/>
    <w:rsid w:val="005E783B"/>
    <w:rsid w:val="005F50B0"/>
    <w:rsid w:val="00600F4D"/>
    <w:rsid w:val="00602A6F"/>
    <w:rsid w:val="006140E6"/>
    <w:rsid w:val="006144E7"/>
    <w:rsid w:val="00620062"/>
    <w:rsid w:val="00623569"/>
    <w:rsid w:val="00627FE0"/>
    <w:rsid w:val="00632AAF"/>
    <w:rsid w:val="00645932"/>
    <w:rsid w:val="0064752E"/>
    <w:rsid w:val="00651D42"/>
    <w:rsid w:val="00651DF6"/>
    <w:rsid w:val="006603C7"/>
    <w:rsid w:val="00662EE1"/>
    <w:rsid w:val="00674A24"/>
    <w:rsid w:val="00677716"/>
    <w:rsid w:val="00694756"/>
    <w:rsid w:val="006B2C72"/>
    <w:rsid w:val="006C08C3"/>
    <w:rsid w:val="006C233C"/>
    <w:rsid w:val="006C4945"/>
    <w:rsid w:val="006C5200"/>
    <w:rsid w:val="006D0D31"/>
    <w:rsid w:val="006F4445"/>
    <w:rsid w:val="00700635"/>
    <w:rsid w:val="007030D9"/>
    <w:rsid w:val="00720D37"/>
    <w:rsid w:val="00723D12"/>
    <w:rsid w:val="00724DF4"/>
    <w:rsid w:val="0072691E"/>
    <w:rsid w:val="00740EE8"/>
    <w:rsid w:val="007434F0"/>
    <w:rsid w:val="00745AB8"/>
    <w:rsid w:val="00754B61"/>
    <w:rsid w:val="00761186"/>
    <w:rsid w:val="007679C0"/>
    <w:rsid w:val="00774958"/>
    <w:rsid w:val="00776939"/>
    <w:rsid w:val="00784022"/>
    <w:rsid w:val="007855CE"/>
    <w:rsid w:val="007A3F78"/>
    <w:rsid w:val="007B36A8"/>
    <w:rsid w:val="007B3FF0"/>
    <w:rsid w:val="007B7645"/>
    <w:rsid w:val="007C3FE8"/>
    <w:rsid w:val="007D21C6"/>
    <w:rsid w:val="007D3B24"/>
    <w:rsid w:val="007E1FDE"/>
    <w:rsid w:val="007E2115"/>
    <w:rsid w:val="007E4DA7"/>
    <w:rsid w:val="007E6817"/>
    <w:rsid w:val="007F02D5"/>
    <w:rsid w:val="007F6026"/>
    <w:rsid w:val="0080153A"/>
    <w:rsid w:val="008079CE"/>
    <w:rsid w:val="00814C31"/>
    <w:rsid w:val="0081551D"/>
    <w:rsid w:val="00821544"/>
    <w:rsid w:val="00841A8C"/>
    <w:rsid w:val="008420DF"/>
    <w:rsid w:val="00846268"/>
    <w:rsid w:val="008516D1"/>
    <w:rsid w:val="008728C4"/>
    <w:rsid w:val="008741F7"/>
    <w:rsid w:val="00883718"/>
    <w:rsid w:val="0088402F"/>
    <w:rsid w:val="00886E1C"/>
    <w:rsid w:val="008940C4"/>
    <w:rsid w:val="00895A1E"/>
    <w:rsid w:val="008A5853"/>
    <w:rsid w:val="008B494F"/>
    <w:rsid w:val="008D5508"/>
    <w:rsid w:val="008E4E32"/>
    <w:rsid w:val="008F5998"/>
    <w:rsid w:val="0090572D"/>
    <w:rsid w:val="0091699A"/>
    <w:rsid w:val="00935F77"/>
    <w:rsid w:val="009462FE"/>
    <w:rsid w:val="009522F7"/>
    <w:rsid w:val="009575DD"/>
    <w:rsid w:val="009577B2"/>
    <w:rsid w:val="00966077"/>
    <w:rsid w:val="00970327"/>
    <w:rsid w:val="00970C68"/>
    <w:rsid w:val="009725C4"/>
    <w:rsid w:val="00972F1A"/>
    <w:rsid w:val="00973042"/>
    <w:rsid w:val="009765F4"/>
    <w:rsid w:val="009A0FDB"/>
    <w:rsid w:val="009A115A"/>
    <w:rsid w:val="009C29FE"/>
    <w:rsid w:val="009D1C2C"/>
    <w:rsid w:val="009D618A"/>
    <w:rsid w:val="009E3E52"/>
    <w:rsid w:val="009E55DD"/>
    <w:rsid w:val="009E71A7"/>
    <w:rsid w:val="009F41CC"/>
    <w:rsid w:val="009F5D9C"/>
    <w:rsid w:val="00A0303A"/>
    <w:rsid w:val="00A07050"/>
    <w:rsid w:val="00A11C3A"/>
    <w:rsid w:val="00A21C0E"/>
    <w:rsid w:val="00A23855"/>
    <w:rsid w:val="00A31E39"/>
    <w:rsid w:val="00A322BE"/>
    <w:rsid w:val="00A332D3"/>
    <w:rsid w:val="00A44265"/>
    <w:rsid w:val="00A4432A"/>
    <w:rsid w:val="00A53436"/>
    <w:rsid w:val="00A57C41"/>
    <w:rsid w:val="00A64FA2"/>
    <w:rsid w:val="00A71E54"/>
    <w:rsid w:val="00A729E4"/>
    <w:rsid w:val="00A8159B"/>
    <w:rsid w:val="00A85DAF"/>
    <w:rsid w:val="00A868B5"/>
    <w:rsid w:val="00A86BBC"/>
    <w:rsid w:val="00A906FD"/>
    <w:rsid w:val="00A91582"/>
    <w:rsid w:val="00A92B72"/>
    <w:rsid w:val="00A9557F"/>
    <w:rsid w:val="00AA4D62"/>
    <w:rsid w:val="00AB1F04"/>
    <w:rsid w:val="00AD0DC1"/>
    <w:rsid w:val="00AD1C8B"/>
    <w:rsid w:val="00AD56DF"/>
    <w:rsid w:val="00AF0878"/>
    <w:rsid w:val="00AF126C"/>
    <w:rsid w:val="00B1166E"/>
    <w:rsid w:val="00B1268C"/>
    <w:rsid w:val="00B209ED"/>
    <w:rsid w:val="00B243A0"/>
    <w:rsid w:val="00B25FD4"/>
    <w:rsid w:val="00B27314"/>
    <w:rsid w:val="00B4567B"/>
    <w:rsid w:val="00B47F9F"/>
    <w:rsid w:val="00B51866"/>
    <w:rsid w:val="00B57493"/>
    <w:rsid w:val="00B62069"/>
    <w:rsid w:val="00B631FE"/>
    <w:rsid w:val="00BB54BC"/>
    <w:rsid w:val="00BC39FE"/>
    <w:rsid w:val="00BC5196"/>
    <w:rsid w:val="00BC5688"/>
    <w:rsid w:val="00BD650C"/>
    <w:rsid w:val="00BE06A4"/>
    <w:rsid w:val="00BE1AEF"/>
    <w:rsid w:val="00BF46D7"/>
    <w:rsid w:val="00BF4F24"/>
    <w:rsid w:val="00BF716C"/>
    <w:rsid w:val="00C0273E"/>
    <w:rsid w:val="00C13115"/>
    <w:rsid w:val="00C22A5D"/>
    <w:rsid w:val="00C23649"/>
    <w:rsid w:val="00C30089"/>
    <w:rsid w:val="00C30716"/>
    <w:rsid w:val="00C32876"/>
    <w:rsid w:val="00C366F9"/>
    <w:rsid w:val="00C412FF"/>
    <w:rsid w:val="00C421C2"/>
    <w:rsid w:val="00C52984"/>
    <w:rsid w:val="00C53549"/>
    <w:rsid w:val="00C609E7"/>
    <w:rsid w:val="00C60BD6"/>
    <w:rsid w:val="00C61AB9"/>
    <w:rsid w:val="00C667FC"/>
    <w:rsid w:val="00C70B89"/>
    <w:rsid w:val="00C72383"/>
    <w:rsid w:val="00C743E8"/>
    <w:rsid w:val="00C76EF7"/>
    <w:rsid w:val="00C77045"/>
    <w:rsid w:val="00CA0040"/>
    <w:rsid w:val="00D0277C"/>
    <w:rsid w:val="00D06CAC"/>
    <w:rsid w:val="00D116A6"/>
    <w:rsid w:val="00D14B0B"/>
    <w:rsid w:val="00D17298"/>
    <w:rsid w:val="00D348CB"/>
    <w:rsid w:val="00D56BC9"/>
    <w:rsid w:val="00D61559"/>
    <w:rsid w:val="00D919D8"/>
    <w:rsid w:val="00DA2AC7"/>
    <w:rsid w:val="00DA3744"/>
    <w:rsid w:val="00DA63AA"/>
    <w:rsid w:val="00DB0DD6"/>
    <w:rsid w:val="00DB3ECF"/>
    <w:rsid w:val="00DB7853"/>
    <w:rsid w:val="00DC3249"/>
    <w:rsid w:val="00DE10D5"/>
    <w:rsid w:val="00DE3670"/>
    <w:rsid w:val="00DE71F8"/>
    <w:rsid w:val="00DE7A18"/>
    <w:rsid w:val="00DF11F5"/>
    <w:rsid w:val="00DF2970"/>
    <w:rsid w:val="00E13AD5"/>
    <w:rsid w:val="00E1413B"/>
    <w:rsid w:val="00E34F72"/>
    <w:rsid w:val="00E44709"/>
    <w:rsid w:val="00E458AC"/>
    <w:rsid w:val="00E47447"/>
    <w:rsid w:val="00E708FF"/>
    <w:rsid w:val="00E74611"/>
    <w:rsid w:val="00E84FAC"/>
    <w:rsid w:val="00E90287"/>
    <w:rsid w:val="00E96A2C"/>
    <w:rsid w:val="00EA117C"/>
    <w:rsid w:val="00EB1619"/>
    <w:rsid w:val="00EC06B5"/>
    <w:rsid w:val="00EC0EC0"/>
    <w:rsid w:val="00EC1DDC"/>
    <w:rsid w:val="00ED450E"/>
    <w:rsid w:val="00EE5EC1"/>
    <w:rsid w:val="00F25642"/>
    <w:rsid w:val="00F42A18"/>
    <w:rsid w:val="00F543AE"/>
    <w:rsid w:val="00F553A4"/>
    <w:rsid w:val="00F5686B"/>
    <w:rsid w:val="00F70EB2"/>
    <w:rsid w:val="00F74345"/>
    <w:rsid w:val="00F80E94"/>
    <w:rsid w:val="00F92097"/>
    <w:rsid w:val="00FA5A35"/>
    <w:rsid w:val="00FC4737"/>
    <w:rsid w:val="00FC7A57"/>
    <w:rsid w:val="00FD0088"/>
    <w:rsid w:val="00FD0563"/>
    <w:rsid w:val="00FE4572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E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C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C3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3115"/>
    <w:pPr>
      <w:ind w:left="720"/>
      <w:contextualSpacing/>
    </w:pPr>
  </w:style>
  <w:style w:type="character" w:styleId="aa">
    <w:name w:val="Strong"/>
    <w:basedOn w:val="a0"/>
    <w:qFormat/>
    <w:rsid w:val="00AA4D62"/>
    <w:rPr>
      <w:b/>
      <w:bCs/>
    </w:rPr>
  </w:style>
  <w:style w:type="character" w:customStyle="1" w:styleId="CharacterStyle1">
    <w:name w:val="Character Style 1"/>
    <w:rsid w:val="003C069C"/>
    <w:rPr>
      <w:rFonts w:ascii="Tahoma" w:hAnsi="Tahoma" w:cs="Tahom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39BF-99B1-47C4-BE26-436140BB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Контрольный комитет</cp:lastModifiedBy>
  <cp:revision>16</cp:revision>
  <cp:lastPrinted>2015-04-22T06:25:00Z</cp:lastPrinted>
  <dcterms:created xsi:type="dcterms:W3CDTF">2015-03-13T04:19:00Z</dcterms:created>
  <dcterms:modified xsi:type="dcterms:W3CDTF">2015-04-23T10:37:00Z</dcterms:modified>
</cp:coreProperties>
</file>