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B2" w:rsidRDefault="00F70EB2" w:rsidP="0072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EF7">
        <w:rPr>
          <w:rFonts w:ascii="Times New Roman" w:hAnsi="Times New Roman"/>
          <w:b/>
          <w:sz w:val="28"/>
          <w:szCs w:val="28"/>
        </w:rPr>
        <w:t>НЕКОММЕРЧЕСКОЕ ПАРТНЕРСТВО</w:t>
      </w:r>
    </w:p>
    <w:p w:rsidR="00F70EB2" w:rsidRDefault="00F70EB2" w:rsidP="0072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САМОРЕГУЛИРУЕМАЯ ОРГАНИЗАЦИЯ РАБОТОДАТЕЛЕЙ</w:t>
      </w:r>
    </w:p>
    <w:p w:rsidR="00F70EB2" w:rsidRDefault="00F70EB2" w:rsidP="0072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«СОЮЗ СТРОИТЕЛЕЙ РЕСПУБЛИКИ БАШКОРТОСТАН»</w:t>
      </w:r>
    </w:p>
    <w:p w:rsidR="00F70EB2" w:rsidRDefault="00F70EB2" w:rsidP="0072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EB2" w:rsidRPr="007D21C6" w:rsidRDefault="00F70EB2" w:rsidP="0072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F70EB2" w:rsidRDefault="00F70EB2" w:rsidP="00724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Уфа                                                                                     2</w:t>
      </w:r>
      <w:r w:rsidR="0034010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40101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2015 года</w:t>
      </w:r>
    </w:p>
    <w:p w:rsidR="00F70EB2" w:rsidRDefault="001B574E" w:rsidP="0072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845E52">
        <w:rPr>
          <w:rFonts w:ascii="Times New Roman" w:hAnsi="Times New Roman"/>
          <w:b/>
          <w:sz w:val="28"/>
          <w:szCs w:val="28"/>
        </w:rPr>
        <w:t>3</w:t>
      </w:r>
    </w:p>
    <w:p w:rsidR="0072449D" w:rsidRDefault="0072449D" w:rsidP="0072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EB2" w:rsidRDefault="00F70EB2" w:rsidP="0072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дисциплинарного воздействия </w:t>
      </w:r>
    </w:p>
    <w:p w:rsidR="00F70EB2" w:rsidRDefault="00F70EB2" w:rsidP="00724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членам НП СРОР «Союз строителей РБ»</w:t>
      </w:r>
    </w:p>
    <w:p w:rsidR="00785568" w:rsidRDefault="00785568" w:rsidP="0072449D">
      <w:pPr>
        <w:tabs>
          <w:tab w:val="left" w:pos="-5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0EB2" w:rsidRDefault="00F70EB2" w:rsidP="0072449D">
      <w:pPr>
        <w:tabs>
          <w:tab w:val="left" w:pos="-5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19A7">
        <w:rPr>
          <w:rFonts w:ascii="Times New Roman" w:hAnsi="Times New Roman"/>
          <w:sz w:val="28"/>
          <w:szCs w:val="28"/>
        </w:rPr>
        <w:t>Заслушав и обсудив информацию Ахмадуллина М.Ф. – председателя</w:t>
      </w:r>
      <w:r>
        <w:rPr>
          <w:rFonts w:ascii="Times New Roman" w:hAnsi="Times New Roman"/>
          <w:sz w:val="28"/>
          <w:szCs w:val="28"/>
        </w:rPr>
        <w:t xml:space="preserve"> Дисциплинарного комитета НП СРОР «Союз строителей РБ»</w:t>
      </w:r>
      <w:r w:rsidR="0023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3D239B">
        <w:rPr>
          <w:rFonts w:ascii="Times New Roman" w:hAnsi="Times New Roman"/>
          <w:sz w:val="28"/>
          <w:szCs w:val="28"/>
        </w:rPr>
        <w:t xml:space="preserve">том, что у </w:t>
      </w:r>
      <w:r w:rsidR="00340101" w:rsidRPr="00A57C41">
        <w:rPr>
          <w:rFonts w:ascii="Times New Roman" w:hAnsi="Times New Roman"/>
          <w:sz w:val="28"/>
          <w:szCs w:val="28"/>
        </w:rPr>
        <w:t xml:space="preserve">ООО «Специализированное монтажное управление </w:t>
      </w:r>
      <w:r w:rsidR="0072449D">
        <w:rPr>
          <w:rFonts w:ascii="Times New Roman" w:hAnsi="Times New Roman"/>
          <w:sz w:val="28"/>
          <w:szCs w:val="28"/>
        </w:rPr>
        <w:t>№</w:t>
      </w:r>
      <w:r w:rsidR="00340101" w:rsidRPr="00A57C41">
        <w:rPr>
          <w:rFonts w:ascii="Times New Roman" w:hAnsi="Times New Roman"/>
          <w:sz w:val="28"/>
          <w:szCs w:val="28"/>
        </w:rPr>
        <w:t>21»</w:t>
      </w:r>
      <w:r w:rsidR="00340101">
        <w:rPr>
          <w:rFonts w:ascii="Times New Roman" w:hAnsi="Times New Roman"/>
          <w:sz w:val="28"/>
          <w:szCs w:val="28"/>
        </w:rPr>
        <w:t>,</w:t>
      </w:r>
      <w:r w:rsidR="00340101" w:rsidRPr="009B77C5">
        <w:rPr>
          <w:rFonts w:ascii="Times New Roman" w:hAnsi="Times New Roman"/>
          <w:sz w:val="28"/>
          <w:szCs w:val="28"/>
        </w:rPr>
        <w:t xml:space="preserve"> </w:t>
      </w:r>
      <w:r w:rsidR="00340101" w:rsidRPr="00A57C41">
        <w:rPr>
          <w:rFonts w:ascii="Times New Roman" w:hAnsi="Times New Roman"/>
          <w:sz w:val="28"/>
          <w:szCs w:val="28"/>
        </w:rPr>
        <w:t>ООО «ПВС+»</w:t>
      </w:r>
      <w:r w:rsidR="00340101" w:rsidRPr="009B77C5">
        <w:rPr>
          <w:rFonts w:ascii="Times New Roman" w:hAnsi="Times New Roman"/>
          <w:sz w:val="28"/>
          <w:szCs w:val="28"/>
        </w:rPr>
        <w:t xml:space="preserve">, </w:t>
      </w:r>
      <w:r w:rsidR="00340101" w:rsidRPr="00A57C41">
        <w:rPr>
          <w:rFonts w:ascii="Times New Roman" w:hAnsi="Times New Roman"/>
          <w:sz w:val="28"/>
          <w:szCs w:val="28"/>
        </w:rPr>
        <w:t>ООО «Уфа-Юл»</w:t>
      </w:r>
      <w:r w:rsidR="00340101" w:rsidRPr="009B77C5">
        <w:rPr>
          <w:rFonts w:ascii="Times New Roman" w:hAnsi="Times New Roman"/>
          <w:sz w:val="28"/>
          <w:szCs w:val="28"/>
        </w:rPr>
        <w:t xml:space="preserve">, </w:t>
      </w:r>
      <w:r w:rsidR="00340101" w:rsidRPr="00A57C41">
        <w:rPr>
          <w:rFonts w:ascii="Times New Roman" w:hAnsi="Times New Roman"/>
          <w:sz w:val="28"/>
          <w:szCs w:val="28"/>
        </w:rPr>
        <w:t>ООО «</w:t>
      </w:r>
      <w:proofErr w:type="spellStart"/>
      <w:r w:rsidR="00340101" w:rsidRPr="00A57C41">
        <w:rPr>
          <w:rFonts w:ascii="Times New Roman" w:hAnsi="Times New Roman"/>
          <w:sz w:val="28"/>
          <w:szCs w:val="28"/>
        </w:rPr>
        <w:t>Стройэнерго</w:t>
      </w:r>
      <w:proofErr w:type="spellEnd"/>
      <w:r w:rsidR="00340101" w:rsidRPr="00A57C41">
        <w:rPr>
          <w:rFonts w:ascii="Times New Roman" w:hAnsi="Times New Roman"/>
          <w:sz w:val="28"/>
          <w:szCs w:val="28"/>
        </w:rPr>
        <w:t>»</w:t>
      </w:r>
      <w:r w:rsidR="0072449D">
        <w:rPr>
          <w:rFonts w:ascii="Times New Roman" w:hAnsi="Times New Roman"/>
          <w:sz w:val="28"/>
          <w:szCs w:val="28"/>
        </w:rPr>
        <w:t xml:space="preserve"> </w:t>
      </w:r>
      <w:r w:rsidR="003D239B">
        <w:rPr>
          <w:rFonts w:ascii="Times New Roman" w:hAnsi="Times New Roman"/>
          <w:sz w:val="28"/>
          <w:szCs w:val="28"/>
        </w:rPr>
        <w:t>был</w:t>
      </w:r>
      <w:r w:rsidR="0023502B">
        <w:rPr>
          <w:rFonts w:ascii="Times New Roman" w:hAnsi="Times New Roman"/>
          <w:sz w:val="28"/>
          <w:szCs w:val="28"/>
        </w:rPr>
        <w:t>о</w:t>
      </w:r>
      <w:r w:rsidR="003D239B">
        <w:rPr>
          <w:rFonts w:ascii="Times New Roman" w:hAnsi="Times New Roman"/>
          <w:sz w:val="28"/>
          <w:szCs w:val="28"/>
        </w:rPr>
        <w:t xml:space="preserve"> прекращено действие свидетельства </w:t>
      </w:r>
      <w:r w:rsidR="00447768" w:rsidRPr="00DE01F5">
        <w:rPr>
          <w:rFonts w:ascii="Times New Roman" w:hAnsi="Times New Roman"/>
          <w:sz w:val="28"/>
          <w:szCs w:val="28"/>
        </w:rPr>
        <w:t>о допуске к определенному виду или видам работ, которые оказывают влияние на безопасность объектов капитального строительства</w:t>
      </w:r>
      <w:r w:rsidR="003D23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пункта</w:t>
      </w:r>
      <w:r w:rsidRPr="009D1C2C">
        <w:rPr>
          <w:rFonts w:ascii="Times New Roman" w:hAnsi="Times New Roman"/>
          <w:sz w:val="28"/>
          <w:szCs w:val="28"/>
        </w:rPr>
        <w:t xml:space="preserve"> </w:t>
      </w:r>
      <w:r w:rsidR="00AD56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части 2 статьи 55.15 Градостроительного Кодекса</w:t>
      </w:r>
      <w:proofErr w:type="gramEnd"/>
      <w:r>
        <w:rPr>
          <w:rFonts w:ascii="Times New Roman" w:hAnsi="Times New Roman"/>
          <w:sz w:val="28"/>
          <w:szCs w:val="28"/>
        </w:rPr>
        <w:t xml:space="preserve"> РФ, пунктов 2.1.</w:t>
      </w:r>
      <w:r w:rsidR="00E474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2.3</w:t>
      </w:r>
      <w:r w:rsidR="00E474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4</w:t>
      </w:r>
      <w:r w:rsidR="00FD0088">
        <w:rPr>
          <w:rFonts w:ascii="Times New Roman" w:hAnsi="Times New Roman"/>
          <w:sz w:val="28"/>
          <w:szCs w:val="28"/>
        </w:rPr>
        <w:t>.11.5</w:t>
      </w:r>
      <w:r>
        <w:rPr>
          <w:rFonts w:ascii="Times New Roman" w:hAnsi="Times New Roman"/>
          <w:sz w:val="28"/>
          <w:szCs w:val="28"/>
        </w:rPr>
        <w:t xml:space="preserve"> Положения «О мерах дисциплинарного воздействия</w:t>
      </w:r>
      <w:r w:rsidR="00E447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применяемых в НП СРОР «Союз строителей РБ»» (№06-ОС), а также принимая во внимание решения Дисциплинарного Комитета Партнёрства 30.10.</w:t>
      </w:r>
      <w:r w:rsidR="007244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14</w:t>
      </w:r>
      <w:r w:rsidR="0072449D">
        <w:rPr>
          <w:rFonts w:ascii="Times New Roman" w:hAnsi="Times New Roman"/>
          <w:sz w:val="28"/>
          <w:szCs w:val="28"/>
        </w:rPr>
        <w:t>г., 25.12.20</w:t>
      </w:r>
      <w:r w:rsidR="00AD56DF">
        <w:rPr>
          <w:rFonts w:ascii="Times New Roman" w:hAnsi="Times New Roman"/>
          <w:sz w:val="28"/>
          <w:szCs w:val="28"/>
        </w:rPr>
        <w:t>14</w:t>
      </w:r>
      <w:r w:rsidR="0072449D">
        <w:rPr>
          <w:rFonts w:ascii="Times New Roman" w:hAnsi="Times New Roman"/>
          <w:sz w:val="28"/>
          <w:szCs w:val="28"/>
        </w:rPr>
        <w:t>г.</w:t>
      </w:r>
      <w:r w:rsidR="00784022">
        <w:rPr>
          <w:rFonts w:ascii="Times New Roman" w:hAnsi="Times New Roman"/>
          <w:sz w:val="28"/>
          <w:szCs w:val="28"/>
        </w:rPr>
        <w:t>, 26.02.2015</w:t>
      </w:r>
      <w:r w:rsidR="0072449D">
        <w:rPr>
          <w:rFonts w:ascii="Times New Roman" w:hAnsi="Times New Roman"/>
          <w:sz w:val="28"/>
          <w:szCs w:val="28"/>
        </w:rPr>
        <w:t>г.</w:t>
      </w:r>
      <w:r w:rsidR="00340101">
        <w:rPr>
          <w:rFonts w:ascii="Times New Roman" w:hAnsi="Times New Roman"/>
          <w:sz w:val="28"/>
          <w:szCs w:val="28"/>
        </w:rPr>
        <w:t>, 23.04.2015</w:t>
      </w:r>
      <w:r w:rsidR="0072449D">
        <w:rPr>
          <w:rFonts w:ascii="Times New Roman" w:hAnsi="Times New Roman"/>
          <w:sz w:val="28"/>
          <w:szCs w:val="28"/>
        </w:rPr>
        <w:t>г.</w:t>
      </w:r>
      <w:r w:rsidR="00340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решения Совета Партнёрства от</w:t>
      </w:r>
      <w:r w:rsidR="00784022">
        <w:rPr>
          <w:rFonts w:ascii="Times New Roman" w:hAnsi="Times New Roman"/>
          <w:sz w:val="28"/>
          <w:szCs w:val="28"/>
        </w:rPr>
        <w:t xml:space="preserve"> 26.02.2015</w:t>
      </w:r>
      <w:r w:rsidR="0072449D">
        <w:rPr>
          <w:rFonts w:ascii="Times New Roman" w:hAnsi="Times New Roman"/>
          <w:sz w:val="28"/>
          <w:szCs w:val="28"/>
        </w:rPr>
        <w:t>г.</w:t>
      </w:r>
      <w:r w:rsidR="00784022">
        <w:rPr>
          <w:rFonts w:ascii="Times New Roman" w:hAnsi="Times New Roman"/>
          <w:sz w:val="28"/>
          <w:szCs w:val="28"/>
        </w:rPr>
        <w:t>,</w:t>
      </w:r>
      <w:r w:rsidR="00340101">
        <w:rPr>
          <w:rFonts w:ascii="Times New Roman" w:hAnsi="Times New Roman"/>
          <w:sz w:val="28"/>
          <w:szCs w:val="28"/>
        </w:rPr>
        <w:t xml:space="preserve"> 23.04.2015</w:t>
      </w:r>
      <w:r w:rsidR="0072449D">
        <w:rPr>
          <w:rFonts w:ascii="Times New Roman" w:hAnsi="Times New Roman"/>
          <w:sz w:val="28"/>
          <w:szCs w:val="28"/>
        </w:rPr>
        <w:t>г.</w:t>
      </w:r>
      <w:r w:rsidR="002376EF">
        <w:rPr>
          <w:rFonts w:ascii="Times New Roman" w:hAnsi="Times New Roman"/>
          <w:sz w:val="28"/>
          <w:szCs w:val="28"/>
        </w:rPr>
        <w:t>,</w:t>
      </w:r>
      <w:r w:rsidR="00AD5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</w:t>
      </w:r>
      <w:r w:rsidRPr="005B0470">
        <w:rPr>
          <w:rFonts w:ascii="Times New Roman" w:hAnsi="Times New Roman"/>
          <w:sz w:val="28"/>
          <w:szCs w:val="28"/>
        </w:rPr>
        <w:t xml:space="preserve"> </w:t>
      </w:r>
    </w:p>
    <w:p w:rsidR="00F70EB2" w:rsidRDefault="00F70EB2" w:rsidP="0072449D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B2" w:rsidRDefault="00F70EB2" w:rsidP="0072449D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CD7">
        <w:rPr>
          <w:rFonts w:ascii="Times New Roman" w:hAnsi="Times New Roman"/>
          <w:b/>
          <w:sz w:val="28"/>
          <w:szCs w:val="28"/>
        </w:rPr>
        <w:t>РЕШИЛ:</w:t>
      </w:r>
    </w:p>
    <w:p w:rsidR="00785568" w:rsidRPr="002A3CD7" w:rsidRDefault="00785568" w:rsidP="0072449D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3AA" w:rsidRDefault="00DC4793" w:rsidP="00724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0EB2">
        <w:rPr>
          <w:rFonts w:ascii="Times New Roman" w:hAnsi="Times New Roman"/>
          <w:sz w:val="28"/>
          <w:szCs w:val="28"/>
        </w:rPr>
        <w:t xml:space="preserve">Исключить </w:t>
      </w:r>
      <w:r w:rsidR="00DA63AA">
        <w:rPr>
          <w:rFonts w:ascii="Times New Roman" w:hAnsi="Times New Roman"/>
          <w:sz w:val="28"/>
          <w:szCs w:val="28"/>
        </w:rPr>
        <w:t>из членов НП СРОР «Союз строителей РБ» с 2</w:t>
      </w:r>
      <w:r w:rsidR="00340101">
        <w:rPr>
          <w:rFonts w:ascii="Times New Roman" w:hAnsi="Times New Roman"/>
          <w:sz w:val="28"/>
          <w:szCs w:val="28"/>
        </w:rPr>
        <w:t>8</w:t>
      </w:r>
      <w:r w:rsidR="00DA63AA">
        <w:rPr>
          <w:rFonts w:ascii="Times New Roman" w:hAnsi="Times New Roman"/>
          <w:sz w:val="28"/>
          <w:szCs w:val="28"/>
        </w:rPr>
        <w:t>.0</w:t>
      </w:r>
      <w:r w:rsidR="00340101">
        <w:rPr>
          <w:rFonts w:ascii="Times New Roman" w:hAnsi="Times New Roman"/>
          <w:sz w:val="28"/>
          <w:szCs w:val="28"/>
        </w:rPr>
        <w:t>5</w:t>
      </w:r>
      <w:r w:rsidR="00DA63AA">
        <w:rPr>
          <w:rFonts w:ascii="Times New Roman" w:hAnsi="Times New Roman"/>
          <w:sz w:val="28"/>
          <w:szCs w:val="28"/>
        </w:rPr>
        <w:t>.2015г.:</w:t>
      </w:r>
    </w:p>
    <w:p w:rsidR="00340101" w:rsidRPr="00785568" w:rsidRDefault="00785568" w:rsidP="00785568">
      <w:pPr>
        <w:pStyle w:val="a9"/>
        <w:numPr>
          <w:ilvl w:val="0"/>
          <w:numId w:val="1"/>
        </w:num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40101" w:rsidRPr="00785568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40101" w:rsidRPr="00785568">
        <w:rPr>
          <w:rFonts w:ascii="Times New Roman" w:hAnsi="Times New Roman"/>
          <w:sz w:val="28"/>
          <w:szCs w:val="28"/>
        </w:rPr>
        <w:t xml:space="preserve">ООО «Специализированное монтажное управление </w:t>
      </w:r>
      <w:r>
        <w:rPr>
          <w:rFonts w:ascii="Times New Roman" w:hAnsi="Times New Roman"/>
          <w:sz w:val="28"/>
          <w:szCs w:val="28"/>
        </w:rPr>
        <w:t>№</w:t>
      </w:r>
      <w:r w:rsidR="00340101" w:rsidRPr="00785568">
        <w:rPr>
          <w:rFonts w:ascii="Times New Roman" w:hAnsi="Times New Roman"/>
          <w:sz w:val="28"/>
          <w:szCs w:val="28"/>
        </w:rPr>
        <w:t>21» (ИНН 0274134060)</w:t>
      </w:r>
      <w:r>
        <w:rPr>
          <w:rFonts w:ascii="Times New Roman" w:hAnsi="Times New Roman"/>
          <w:sz w:val="28"/>
          <w:szCs w:val="28"/>
        </w:rPr>
        <w:t>;</w:t>
      </w:r>
    </w:p>
    <w:p w:rsidR="00340101" w:rsidRPr="00785568" w:rsidRDefault="00785568" w:rsidP="00785568">
      <w:pPr>
        <w:pStyle w:val="a9"/>
        <w:numPr>
          <w:ilvl w:val="0"/>
          <w:numId w:val="1"/>
        </w:num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40101" w:rsidRPr="00785568">
        <w:rPr>
          <w:rFonts w:ascii="Times New Roman" w:hAnsi="Times New Roman"/>
          <w:sz w:val="28"/>
          <w:szCs w:val="28"/>
        </w:rPr>
        <w:t>211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40101" w:rsidRPr="00785568">
        <w:rPr>
          <w:rFonts w:ascii="Times New Roman" w:hAnsi="Times New Roman"/>
          <w:sz w:val="28"/>
          <w:szCs w:val="28"/>
        </w:rPr>
        <w:t>ООО «ПВС+» (ИНН 0276102056)</w:t>
      </w:r>
      <w:r>
        <w:rPr>
          <w:rFonts w:ascii="Times New Roman" w:hAnsi="Times New Roman"/>
          <w:sz w:val="28"/>
          <w:szCs w:val="28"/>
        </w:rPr>
        <w:t>;</w:t>
      </w:r>
    </w:p>
    <w:p w:rsidR="00340101" w:rsidRPr="00785568" w:rsidRDefault="00785568" w:rsidP="00785568">
      <w:pPr>
        <w:pStyle w:val="a9"/>
        <w:numPr>
          <w:ilvl w:val="0"/>
          <w:numId w:val="1"/>
        </w:num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40101" w:rsidRPr="00785568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40101" w:rsidRPr="00785568">
        <w:rPr>
          <w:rFonts w:ascii="Times New Roman" w:hAnsi="Times New Roman"/>
          <w:sz w:val="28"/>
          <w:szCs w:val="28"/>
        </w:rPr>
        <w:t>ООО «Уфа-Юл» (ИНН 0245015653)</w:t>
      </w:r>
      <w:r>
        <w:rPr>
          <w:rFonts w:ascii="Times New Roman" w:hAnsi="Times New Roman"/>
          <w:sz w:val="28"/>
          <w:szCs w:val="28"/>
        </w:rPr>
        <w:t>;</w:t>
      </w:r>
    </w:p>
    <w:p w:rsidR="00340101" w:rsidRPr="00785568" w:rsidRDefault="00785568" w:rsidP="00785568">
      <w:pPr>
        <w:pStyle w:val="a9"/>
        <w:numPr>
          <w:ilvl w:val="0"/>
          <w:numId w:val="1"/>
        </w:num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40101" w:rsidRPr="00785568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40101" w:rsidRPr="00785568">
        <w:rPr>
          <w:rFonts w:ascii="Times New Roman" w:hAnsi="Times New Roman"/>
          <w:sz w:val="28"/>
          <w:szCs w:val="28"/>
        </w:rPr>
        <w:t>ООО «</w:t>
      </w:r>
      <w:proofErr w:type="spellStart"/>
      <w:r w:rsidR="00340101" w:rsidRPr="00785568">
        <w:rPr>
          <w:rFonts w:ascii="Times New Roman" w:hAnsi="Times New Roman"/>
          <w:sz w:val="28"/>
          <w:szCs w:val="28"/>
        </w:rPr>
        <w:t>Стройэнерго</w:t>
      </w:r>
      <w:proofErr w:type="spellEnd"/>
      <w:r w:rsidR="00340101" w:rsidRPr="00785568">
        <w:rPr>
          <w:rFonts w:ascii="Times New Roman" w:hAnsi="Times New Roman"/>
          <w:sz w:val="28"/>
          <w:szCs w:val="28"/>
        </w:rPr>
        <w:t>» (ИНН 0278148070).</w:t>
      </w:r>
    </w:p>
    <w:p w:rsidR="00F70EB2" w:rsidRDefault="00F70EB2" w:rsidP="0072449D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B2" w:rsidRDefault="00F70EB2" w:rsidP="0072449D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B2" w:rsidRDefault="00F70EB2" w:rsidP="0072449D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B2" w:rsidRDefault="00F70EB2" w:rsidP="00785568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                                                               Р.Ф. </w:t>
      </w:r>
      <w:proofErr w:type="spellStart"/>
      <w:r>
        <w:rPr>
          <w:rFonts w:ascii="Times New Roman" w:hAnsi="Times New Roman"/>
          <w:b/>
          <w:sz w:val="28"/>
          <w:szCs w:val="28"/>
        </w:rPr>
        <w:t>Мамлеев</w:t>
      </w:r>
      <w:proofErr w:type="spellEnd"/>
    </w:p>
    <w:p w:rsidR="00F70EB2" w:rsidRDefault="00F70EB2" w:rsidP="007244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EB2" w:rsidSect="00DC4793">
      <w:headerReference w:type="default" r:id="rId9"/>
      <w:pgSz w:w="11906" w:h="16838"/>
      <w:pgMar w:top="568" w:right="849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42" w:rsidRDefault="00803842" w:rsidP="00814C31">
      <w:pPr>
        <w:spacing w:after="0" w:line="240" w:lineRule="auto"/>
      </w:pPr>
      <w:r>
        <w:separator/>
      </w:r>
    </w:p>
  </w:endnote>
  <w:endnote w:type="continuationSeparator" w:id="0">
    <w:p w:rsidR="00803842" w:rsidRDefault="00803842" w:rsidP="008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42" w:rsidRDefault="00803842" w:rsidP="00814C31">
      <w:pPr>
        <w:spacing w:after="0" w:line="240" w:lineRule="auto"/>
      </w:pPr>
      <w:r>
        <w:separator/>
      </w:r>
    </w:p>
  </w:footnote>
  <w:footnote w:type="continuationSeparator" w:id="0">
    <w:p w:rsidR="00803842" w:rsidRDefault="00803842" w:rsidP="008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CC" w:rsidRDefault="009F41CC" w:rsidP="009F41CC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2A67"/>
    <w:multiLevelType w:val="hybridMultilevel"/>
    <w:tmpl w:val="D690D3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EF7"/>
    <w:rsid w:val="00013B4E"/>
    <w:rsid w:val="00015332"/>
    <w:rsid w:val="000273BC"/>
    <w:rsid w:val="00032E1D"/>
    <w:rsid w:val="00035B8E"/>
    <w:rsid w:val="000405DE"/>
    <w:rsid w:val="000419A7"/>
    <w:rsid w:val="00043868"/>
    <w:rsid w:val="00045D6D"/>
    <w:rsid w:val="00046456"/>
    <w:rsid w:val="00050418"/>
    <w:rsid w:val="0005338A"/>
    <w:rsid w:val="00080F68"/>
    <w:rsid w:val="0008507A"/>
    <w:rsid w:val="000B1594"/>
    <w:rsid w:val="000B373A"/>
    <w:rsid w:val="000C3BCC"/>
    <w:rsid w:val="000D283C"/>
    <w:rsid w:val="000D37DB"/>
    <w:rsid w:val="000E0948"/>
    <w:rsid w:val="000E2F27"/>
    <w:rsid w:val="000F50B3"/>
    <w:rsid w:val="0010190A"/>
    <w:rsid w:val="0010670A"/>
    <w:rsid w:val="00110178"/>
    <w:rsid w:val="001157F5"/>
    <w:rsid w:val="00116A54"/>
    <w:rsid w:val="001467E0"/>
    <w:rsid w:val="00155DAF"/>
    <w:rsid w:val="001600D9"/>
    <w:rsid w:val="00163625"/>
    <w:rsid w:val="0017135B"/>
    <w:rsid w:val="0018091F"/>
    <w:rsid w:val="001811EF"/>
    <w:rsid w:val="00182BFC"/>
    <w:rsid w:val="00183D5D"/>
    <w:rsid w:val="00192579"/>
    <w:rsid w:val="00196A3D"/>
    <w:rsid w:val="00197A84"/>
    <w:rsid w:val="001A43BC"/>
    <w:rsid w:val="001B2ABA"/>
    <w:rsid w:val="001B574E"/>
    <w:rsid w:val="001B59ED"/>
    <w:rsid w:val="001C554F"/>
    <w:rsid w:val="001D6A23"/>
    <w:rsid w:val="001F782F"/>
    <w:rsid w:val="00210E3D"/>
    <w:rsid w:val="00213F4D"/>
    <w:rsid w:val="0021709E"/>
    <w:rsid w:val="002242A2"/>
    <w:rsid w:val="0022603D"/>
    <w:rsid w:val="00226529"/>
    <w:rsid w:val="0022688F"/>
    <w:rsid w:val="0023502B"/>
    <w:rsid w:val="002366DE"/>
    <w:rsid w:val="002376EF"/>
    <w:rsid w:val="00243813"/>
    <w:rsid w:val="002458E8"/>
    <w:rsid w:val="00275BE3"/>
    <w:rsid w:val="00293667"/>
    <w:rsid w:val="00294945"/>
    <w:rsid w:val="002A3CD7"/>
    <w:rsid w:val="002B6B2B"/>
    <w:rsid w:val="002D4CC0"/>
    <w:rsid w:val="002D6D47"/>
    <w:rsid w:val="002E77E5"/>
    <w:rsid w:val="002F36DA"/>
    <w:rsid w:val="002F7A19"/>
    <w:rsid w:val="00300AA7"/>
    <w:rsid w:val="00311C67"/>
    <w:rsid w:val="003153CD"/>
    <w:rsid w:val="00320CDF"/>
    <w:rsid w:val="00326D3E"/>
    <w:rsid w:val="00340101"/>
    <w:rsid w:val="00345493"/>
    <w:rsid w:val="003454B1"/>
    <w:rsid w:val="003611A2"/>
    <w:rsid w:val="003651E5"/>
    <w:rsid w:val="00374F32"/>
    <w:rsid w:val="003853B6"/>
    <w:rsid w:val="003A2BD5"/>
    <w:rsid w:val="003A750A"/>
    <w:rsid w:val="003B06CA"/>
    <w:rsid w:val="003B19BD"/>
    <w:rsid w:val="003B6974"/>
    <w:rsid w:val="003C069C"/>
    <w:rsid w:val="003C2AC0"/>
    <w:rsid w:val="003C3338"/>
    <w:rsid w:val="003D10B4"/>
    <w:rsid w:val="003D239B"/>
    <w:rsid w:val="003D60E6"/>
    <w:rsid w:val="003E2159"/>
    <w:rsid w:val="003E5350"/>
    <w:rsid w:val="003E6717"/>
    <w:rsid w:val="003E744C"/>
    <w:rsid w:val="003F3A8C"/>
    <w:rsid w:val="00401D30"/>
    <w:rsid w:val="00402AB3"/>
    <w:rsid w:val="0041001F"/>
    <w:rsid w:val="00411D44"/>
    <w:rsid w:val="00412869"/>
    <w:rsid w:val="004277D9"/>
    <w:rsid w:val="004459B3"/>
    <w:rsid w:val="00447768"/>
    <w:rsid w:val="00454F57"/>
    <w:rsid w:val="00467905"/>
    <w:rsid w:val="00482BB0"/>
    <w:rsid w:val="00491638"/>
    <w:rsid w:val="004952E4"/>
    <w:rsid w:val="004B59EF"/>
    <w:rsid w:val="004D54CB"/>
    <w:rsid w:val="004E19E4"/>
    <w:rsid w:val="004F1175"/>
    <w:rsid w:val="00511A7B"/>
    <w:rsid w:val="00514FFD"/>
    <w:rsid w:val="005153DA"/>
    <w:rsid w:val="00526068"/>
    <w:rsid w:val="0053030A"/>
    <w:rsid w:val="005326F4"/>
    <w:rsid w:val="00534A39"/>
    <w:rsid w:val="00541A4F"/>
    <w:rsid w:val="00555036"/>
    <w:rsid w:val="00560B82"/>
    <w:rsid w:val="00566E3E"/>
    <w:rsid w:val="005722D3"/>
    <w:rsid w:val="00580A25"/>
    <w:rsid w:val="005A3E45"/>
    <w:rsid w:val="005B0470"/>
    <w:rsid w:val="005B174A"/>
    <w:rsid w:val="005B27FB"/>
    <w:rsid w:val="005B4F27"/>
    <w:rsid w:val="005C177E"/>
    <w:rsid w:val="005D39BA"/>
    <w:rsid w:val="005E783B"/>
    <w:rsid w:val="005F50B0"/>
    <w:rsid w:val="00600F4D"/>
    <w:rsid w:val="00602A6F"/>
    <w:rsid w:val="006140E6"/>
    <w:rsid w:val="006144E7"/>
    <w:rsid w:val="00620062"/>
    <w:rsid w:val="00623569"/>
    <w:rsid w:val="00626FF0"/>
    <w:rsid w:val="00627FE0"/>
    <w:rsid w:val="00632AAF"/>
    <w:rsid w:val="00645932"/>
    <w:rsid w:val="0064752E"/>
    <w:rsid w:val="00651D42"/>
    <w:rsid w:val="00651DF6"/>
    <w:rsid w:val="006603C7"/>
    <w:rsid w:val="00662EE1"/>
    <w:rsid w:val="00674A24"/>
    <w:rsid w:val="00677716"/>
    <w:rsid w:val="00694756"/>
    <w:rsid w:val="006B2C72"/>
    <w:rsid w:val="006C08C3"/>
    <w:rsid w:val="006C4945"/>
    <w:rsid w:val="006C5200"/>
    <w:rsid w:val="006D0D31"/>
    <w:rsid w:val="006F4445"/>
    <w:rsid w:val="00700635"/>
    <w:rsid w:val="007030D9"/>
    <w:rsid w:val="00720D37"/>
    <w:rsid w:val="00723D12"/>
    <w:rsid w:val="0072449D"/>
    <w:rsid w:val="00724DF4"/>
    <w:rsid w:val="0072691E"/>
    <w:rsid w:val="00740EE8"/>
    <w:rsid w:val="007434F0"/>
    <w:rsid w:val="00745AB8"/>
    <w:rsid w:val="00754B61"/>
    <w:rsid w:val="00761186"/>
    <w:rsid w:val="007679C0"/>
    <w:rsid w:val="00774958"/>
    <w:rsid w:val="00776939"/>
    <w:rsid w:val="00784022"/>
    <w:rsid w:val="00785568"/>
    <w:rsid w:val="007855CE"/>
    <w:rsid w:val="007A3F78"/>
    <w:rsid w:val="007B36A8"/>
    <w:rsid w:val="007B3FF0"/>
    <w:rsid w:val="007B7645"/>
    <w:rsid w:val="007C3FE8"/>
    <w:rsid w:val="007D21C6"/>
    <w:rsid w:val="007D3B24"/>
    <w:rsid w:val="007E1FDE"/>
    <w:rsid w:val="007E2115"/>
    <w:rsid w:val="007E4DA7"/>
    <w:rsid w:val="007E6817"/>
    <w:rsid w:val="007F02D5"/>
    <w:rsid w:val="007F6026"/>
    <w:rsid w:val="0080153A"/>
    <w:rsid w:val="00803842"/>
    <w:rsid w:val="008079CE"/>
    <w:rsid w:val="00814C31"/>
    <w:rsid w:val="0081551D"/>
    <w:rsid w:val="00821544"/>
    <w:rsid w:val="00841A8C"/>
    <w:rsid w:val="008420DF"/>
    <w:rsid w:val="00845E52"/>
    <w:rsid w:val="00846268"/>
    <w:rsid w:val="008516D1"/>
    <w:rsid w:val="008728C4"/>
    <w:rsid w:val="008741F7"/>
    <w:rsid w:val="00883718"/>
    <w:rsid w:val="0088402F"/>
    <w:rsid w:val="00886E1C"/>
    <w:rsid w:val="008940C4"/>
    <w:rsid w:val="00895A1E"/>
    <w:rsid w:val="008A5853"/>
    <w:rsid w:val="008B494F"/>
    <w:rsid w:val="008C1F04"/>
    <w:rsid w:val="008D5508"/>
    <w:rsid w:val="008E4E32"/>
    <w:rsid w:val="008F5998"/>
    <w:rsid w:val="0090572D"/>
    <w:rsid w:val="0091699A"/>
    <w:rsid w:val="00935F77"/>
    <w:rsid w:val="009462FE"/>
    <w:rsid w:val="009522F7"/>
    <w:rsid w:val="009575DD"/>
    <w:rsid w:val="009577B2"/>
    <w:rsid w:val="00966077"/>
    <w:rsid w:val="00970327"/>
    <w:rsid w:val="00970C68"/>
    <w:rsid w:val="009725C4"/>
    <w:rsid w:val="00972F1A"/>
    <w:rsid w:val="00973042"/>
    <w:rsid w:val="009765F4"/>
    <w:rsid w:val="009A0FDB"/>
    <w:rsid w:val="009C29FE"/>
    <w:rsid w:val="009D1C2C"/>
    <w:rsid w:val="009D618A"/>
    <w:rsid w:val="009E3E52"/>
    <w:rsid w:val="009E55DD"/>
    <w:rsid w:val="009E71A7"/>
    <w:rsid w:val="009F41CC"/>
    <w:rsid w:val="009F5D9C"/>
    <w:rsid w:val="00A0303A"/>
    <w:rsid w:val="00A07050"/>
    <w:rsid w:val="00A11C3A"/>
    <w:rsid w:val="00A23855"/>
    <w:rsid w:val="00A31E39"/>
    <w:rsid w:val="00A322BE"/>
    <w:rsid w:val="00A332D3"/>
    <w:rsid w:val="00A44265"/>
    <w:rsid w:val="00A4432A"/>
    <w:rsid w:val="00A53436"/>
    <w:rsid w:val="00A57C41"/>
    <w:rsid w:val="00A64FA2"/>
    <w:rsid w:val="00A71E54"/>
    <w:rsid w:val="00A729E4"/>
    <w:rsid w:val="00A8159B"/>
    <w:rsid w:val="00A85DAF"/>
    <w:rsid w:val="00A868B5"/>
    <w:rsid w:val="00A86BBC"/>
    <w:rsid w:val="00A906FD"/>
    <w:rsid w:val="00A91582"/>
    <w:rsid w:val="00A92B72"/>
    <w:rsid w:val="00A9557F"/>
    <w:rsid w:val="00AA4D62"/>
    <w:rsid w:val="00AB1F04"/>
    <w:rsid w:val="00AD0DC1"/>
    <w:rsid w:val="00AD1C8B"/>
    <w:rsid w:val="00AD56DF"/>
    <w:rsid w:val="00AF0878"/>
    <w:rsid w:val="00AF126C"/>
    <w:rsid w:val="00AF1AB5"/>
    <w:rsid w:val="00B1166E"/>
    <w:rsid w:val="00B1268C"/>
    <w:rsid w:val="00B209ED"/>
    <w:rsid w:val="00B243A0"/>
    <w:rsid w:val="00B25FD4"/>
    <w:rsid w:val="00B27314"/>
    <w:rsid w:val="00B4567B"/>
    <w:rsid w:val="00B47F9F"/>
    <w:rsid w:val="00B51866"/>
    <w:rsid w:val="00B57493"/>
    <w:rsid w:val="00B62069"/>
    <w:rsid w:val="00B631FE"/>
    <w:rsid w:val="00BB54BC"/>
    <w:rsid w:val="00BC39FE"/>
    <w:rsid w:val="00BC5196"/>
    <w:rsid w:val="00BC5688"/>
    <w:rsid w:val="00BD650C"/>
    <w:rsid w:val="00BE06A4"/>
    <w:rsid w:val="00BE1AEF"/>
    <w:rsid w:val="00BF46D7"/>
    <w:rsid w:val="00BF4F24"/>
    <w:rsid w:val="00BF716C"/>
    <w:rsid w:val="00C0273E"/>
    <w:rsid w:val="00C13115"/>
    <w:rsid w:val="00C15F5B"/>
    <w:rsid w:val="00C22A5D"/>
    <w:rsid w:val="00C23649"/>
    <w:rsid w:val="00C30089"/>
    <w:rsid w:val="00C30716"/>
    <w:rsid w:val="00C32876"/>
    <w:rsid w:val="00C366F9"/>
    <w:rsid w:val="00C412FF"/>
    <w:rsid w:val="00C52984"/>
    <w:rsid w:val="00C53549"/>
    <w:rsid w:val="00C609E7"/>
    <w:rsid w:val="00C60BD6"/>
    <w:rsid w:val="00C61AB9"/>
    <w:rsid w:val="00C667FC"/>
    <w:rsid w:val="00C70B89"/>
    <w:rsid w:val="00C72383"/>
    <w:rsid w:val="00C743E8"/>
    <w:rsid w:val="00C76EF7"/>
    <w:rsid w:val="00C77045"/>
    <w:rsid w:val="00CA0040"/>
    <w:rsid w:val="00D0277C"/>
    <w:rsid w:val="00D06CAC"/>
    <w:rsid w:val="00D116A6"/>
    <w:rsid w:val="00D14B0B"/>
    <w:rsid w:val="00D17298"/>
    <w:rsid w:val="00D348CB"/>
    <w:rsid w:val="00D56BC9"/>
    <w:rsid w:val="00D61559"/>
    <w:rsid w:val="00D85E39"/>
    <w:rsid w:val="00D919D8"/>
    <w:rsid w:val="00D94366"/>
    <w:rsid w:val="00DA2AC7"/>
    <w:rsid w:val="00DA3744"/>
    <w:rsid w:val="00DA63AA"/>
    <w:rsid w:val="00DB0DD6"/>
    <w:rsid w:val="00DB3ECF"/>
    <w:rsid w:val="00DB7853"/>
    <w:rsid w:val="00DC3249"/>
    <w:rsid w:val="00DC4793"/>
    <w:rsid w:val="00DE10D5"/>
    <w:rsid w:val="00DE3670"/>
    <w:rsid w:val="00DE71F8"/>
    <w:rsid w:val="00DE7A18"/>
    <w:rsid w:val="00DF11F5"/>
    <w:rsid w:val="00DF2970"/>
    <w:rsid w:val="00E13AD5"/>
    <w:rsid w:val="00E1413B"/>
    <w:rsid w:val="00E26E6F"/>
    <w:rsid w:val="00E34F72"/>
    <w:rsid w:val="00E44709"/>
    <w:rsid w:val="00E458AC"/>
    <w:rsid w:val="00E47447"/>
    <w:rsid w:val="00E708FF"/>
    <w:rsid w:val="00E74611"/>
    <w:rsid w:val="00E84FAC"/>
    <w:rsid w:val="00E90287"/>
    <w:rsid w:val="00E96A2C"/>
    <w:rsid w:val="00EA117C"/>
    <w:rsid w:val="00EB1619"/>
    <w:rsid w:val="00EC06B5"/>
    <w:rsid w:val="00EC0EC0"/>
    <w:rsid w:val="00ED450E"/>
    <w:rsid w:val="00EE5EC1"/>
    <w:rsid w:val="00F25642"/>
    <w:rsid w:val="00F42A18"/>
    <w:rsid w:val="00F543AE"/>
    <w:rsid w:val="00F553A4"/>
    <w:rsid w:val="00F5686B"/>
    <w:rsid w:val="00F70EB2"/>
    <w:rsid w:val="00F74345"/>
    <w:rsid w:val="00F80E94"/>
    <w:rsid w:val="00F92097"/>
    <w:rsid w:val="00FA5A35"/>
    <w:rsid w:val="00FC4737"/>
    <w:rsid w:val="00FC7A57"/>
    <w:rsid w:val="00FD0088"/>
    <w:rsid w:val="00FD0563"/>
    <w:rsid w:val="00FE4572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E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C3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C3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13115"/>
    <w:pPr>
      <w:ind w:left="720"/>
      <w:contextualSpacing/>
    </w:pPr>
  </w:style>
  <w:style w:type="character" w:styleId="aa">
    <w:name w:val="Strong"/>
    <w:basedOn w:val="a0"/>
    <w:qFormat/>
    <w:rsid w:val="00AA4D62"/>
    <w:rPr>
      <w:b/>
      <w:bCs/>
    </w:rPr>
  </w:style>
  <w:style w:type="character" w:customStyle="1" w:styleId="CharacterStyle1">
    <w:name w:val="Character Style 1"/>
    <w:rsid w:val="003C069C"/>
    <w:rPr>
      <w:rFonts w:ascii="Tahoma" w:hAnsi="Tahoma" w:cs="Tahoma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241F-E50E-4D74-BC53-34E0B586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Контрольный комитет</cp:lastModifiedBy>
  <cp:revision>23</cp:revision>
  <cp:lastPrinted>2015-05-18T11:49:00Z</cp:lastPrinted>
  <dcterms:created xsi:type="dcterms:W3CDTF">2015-03-13T04:19:00Z</dcterms:created>
  <dcterms:modified xsi:type="dcterms:W3CDTF">2015-06-01T09:39:00Z</dcterms:modified>
</cp:coreProperties>
</file>